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Black Diamond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3,806,227.00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3,838,590.00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3,838,590.00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Black Diamond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First Street, 18th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3838590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3806227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3838590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Black Diamond Therapeutics, Inc.. No one person's interest in the common stock of Black Diamond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1476</Words>
  <Characters>7771</Characters>
  <CharactersWithSpaces>9190</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