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BLACK DIAMOND THERAPEUTICS I</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3,992,774.00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4,028,202.00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4,028,202.00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BLACK DIAMOND THERAPEUTICS I</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MAIN STREET, 14TH FLOOR, CAMBRIDGE, MA, 02142</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4028202</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3992774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4028202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3985</Characters>
  <CharactersWithSpaces>4744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